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0B79" w14:textId="20EEA679" w:rsidR="004B04FE" w:rsidRDefault="004B04FE" w:rsidP="006D54B2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 w:rsidR="0010425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43CFA3" w14:textId="77777777" w:rsidR="004B04FE" w:rsidRDefault="004B04FE" w:rsidP="006D54B2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69FDF818" w14:textId="77777777" w:rsidR="005D1226" w:rsidRDefault="005D1226" w:rsidP="00EE241A">
      <w:pPr>
        <w:spacing w:after="0" w:line="240" w:lineRule="auto"/>
        <w:ind w:left="4510"/>
        <w:rPr>
          <w:rFonts w:ascii="Times New Roman" w:hAnsi="Times New Roman"/>
          <w:sz w:val="24"/>
          <w:szCs w:val="24"/>
        </w:rPr>
      </w:pPr>
    </w:p>
    <w:p w14:paraId="193089F5" w14:textId="7F5895DA" w:rsidR="00C4038D" w:rsidRPr="006E52F0" w:rsidRDefault="005D1226" w:rsidP="006E52F0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6E52F0">
        <w:rPr>
          <w:rFonts w:ascii="Times New Roman" w:hAnsi="Times New Roman"/>
          <w:b/>
          <w:sz w:val="26"/>
          <w:szCs w:val="26"/>
        </w:rPr>
        <w:t>Перечень образовательных программ бакалавриата</w:t>
      </w:r>
      <w:r w:rsidR="003C5CCE" w:rsidRPr="006E52F0">
        <w:rPr>
          <w:rFonts w:ascii="Times New Roman" w:hAnsi="Times New Roman"/>
          <w:b/>
          <w:sz w:val="26"/>
          <w:szCs w:val="26"/>
        </w:rPr>
        <w:t>,</w:t>
      </w:r>
      <w:r w:rsidRPr="006E52F0">
        <w:rPr>
          <w:rFonts w:ascii="Times New Roman" w:hAnsi="Times New Roman"/>
          <w:b/>
          <w:sz w:val="26"/>
          <w:szCs w:val="26"/>
        </w:rPr>
        <w:t xml:space="preserve"> по которым проводится прием</w:t>
      </w:r>
      <w:r w:rsidR="006E52F0">
        <w:rPr>
          <w:rFonts w:ascii="Times New Roman" w:hAnsi="Times New Roman"/>
          <w:b/>
          <w:sz w:val="26"/>
          <w:szCs w:val="26"/>
        </w:rPr>
        <w:t xml:space="preserve"> </w:t>
      </w:r>
      <w:r w:rsidRPr="006E52F0">
        <w:rPr>
          <w:rFonts w:ascii="Times New Roman" w:hAnsi="Times New Roman"/>
          <w:b/>
          <w:sz w:val="26"/>
          <w:szCs w:val="26"/>
        </w:rPr>
        <w:t xml:space="preserve">в НИУ ВШЭ - Санкт - Петербург, </w:t>
      </w:r>
      <w:r w:rsidR="00B42183" w:rsidRPr="006E52F0">
        <w:rPr>
          <w:rFonts w:ascii="Times New Roman" w:hAnsi="Times New Roman"/>
          <w:b/>
          <w:sz w:val="26"/>
          <w:szCs w:val="26"/>
        </w:rPr>
        <w:t xml:space="preserve">в рамках отдельного конкурса для иностранных граждан, </w:t>
      </w:r>
      <w:r w:rsidRPr="006E52F0">
        <w:rPr>
          <w:rFonts w:ascii="Times New Roman" w:hAnsi="Times New Roman"/>
          <w:b/>
          <w:sz w:val="26"/>
          <w:szCs w:val="26"/>
        </w:rPr>
        <w:t>состав вступительных испытаний, минимальные баллы</w:t>
      </w:r>
    </w:p>
    <w:p w14:paraId="2EAE66B6" w14:textId="1434BE00" w:rsidR="00540B4F" w:rsidRDefault="005D1226" w:rsidP="006E52F0">
      <w:pPr>
        <w:pStyle w:val="a9"/>
        <w:jc w:val="center"/>
      </w:pPr>
      <w:r w:rsidRPr="006E52F0">
        <w:rPr>
          <w:rFonts w:ascii="Times New Roman" w:hAnsi="Times New Roman"/>
          <w:b/>
          <w:sz w:val="26"/>
          <w:szCs w:val="26"/>
        </w:rPr>
        <w:t>для поступающих в 20</w:t>
      </w:r>
      <w:r w:rsidR="006529EE" w:rsidRPr="006E52F0">
        <w:rPr>
          <w:rFonts w:ascii="Times New Roman" w:hAnsi="Times New Roman"/>
          <w:b/>
          <w:sz w:val="26"/>
          <w:szCs w:val="26"/>
        </w:rPr>
        <w:t>2</w:t>
      </w:r>
      <w:r w:rsidR="0026164E" w:rsidRPr="006E52F0">
        <w:rPr>
          <w:rFonts w:ascii="Times New Roman" w:hAnsi="Times New Roman"/>
          <w:b/>
          <w:sz w:val="26"/>
          <w:szCs w:val="26"/>
        </w:rPr>
        <w:t>4</w:t>
      </w:r>
      <w:r w:rsidRPr="006E52F0">
        <w:rPr>
          <w:rFonts w:ascii="Times New Roman" w:hAnsi="Times New Roman"/>
          <w:b/>
          <w:sz w:val="26"/>
          <w:szCs w:val="26"/>
        </w:rPr>
        <w:t xml:space="preserve"> году</w:t>
      </w:r>
    </w:p>
    <w:p w14:paraId="1D5CB398" w14:textId="77777777" w:rsidR="00980D84" w:rsidRDefault="00980D84" w:rsidP="003C5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26" w:type="dxa"/>
        <w:tblInd w:w="113" w:type="dxa"/>
        <w:tblLook w:val="04A0" w:firstRow="1" w:lastRow="0" w:firstColumn="1" w:lastColumn="0" w:noHBand="0" w:noVBand="1"/>
      </w:tblPr>
      <w:tblGrid>
        <w:gridCol w:w="696"/>
        <w:gridCol w:w="4686"/>
        <w:gridCol w:w="2577"/>
        <w:gridCol w:w="640"/>
        <w:gridCol w:w="72"/>
        <w:gridCol w:w="855"/>
      </w:tblGrid>
      <w:tr w:rsidR="004B04D4" w:rsidRPr="003C5CCE" w14:paraId="05050ACA" w14:textId="77777777" w:rsidTr="00F801FD">
        <w:trPr>
          <w:trHeight w:val="16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7BAC" w14:textId="77777777" w:rsidR="003C5CCE" w:rsidRPr="003C5CCE" w:rsidRDefault="003C5CCE" w:rsidP="003C5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CC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6F18" w14:textId="77777777" w:rsidR="003C5CCE" w:rsidRPr="003C5CCE" w:rsidRDefault="003C5CCE" w:rsidP="004B04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CC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BDFD" w14:textId="77777777" w:rsidR="003C5CCE" w:rsidRPr="003C5CCE" w:rsidRDefault="003C5CCE" w:rsidP="003C5CCE">
            <w:pPr>
              <w:spacing w:after="0" w:line="240" w:lineRule="auto"/>
              <w:ind w:firstLineChars="100" w:firstLin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CCE">
              <w:rPr>
                <w:rFonts w:ascii="Times New Roman" w:hAnsi="Times New Roman"/>
                <w:b/>
                <w:bCs/>
                <w:sz w:val="24"/>
                <w:szCs w:val="24"/>
              </w:rPr>
              <w:t>Состав вступительных испытаний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67D7DAF" w14:textId="77777777" w:rsidR="003C5CCE" w:rsidRPr="003C5CCE" w:rsidRDefault="003C5CCE" w:rsidP="003C5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5CCE">
              <w:rPr>
                <w:rFonts w:ascii="Times New Roman" w:hAnsi="Times New Roman"/>
                <w:b/>
                <w:bCs/>
                <w:sz w:val="20"/>
                <w:szCs w:val="20"/>
              </w:rPr>
              <w:t>приоритетность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74B7645" w14:textId="77777777" w:rsidR="003C5CCE" w:rsidRPr="003C5CCE" w:rsidRDefault="003C5CCE" w:rsidP="00C4038D">
            <w:pPr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CCE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минимальные баллы</w:t>
            </w:r>
          </w:p>
        </w:tc>
      </w:tr>
      <w:tr w:rsidR="004B04D4" w:rsidRPr="003C5CCE" w14:paraId="78C5C90A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D7B9311" w14:textId="77777777" w:rsidR="003C5CCE" w:rsidRPr="003C5CCE" w:rsidRDefault="003C5CC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CCE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01.03.02 Прикладная математика и информатика</w:t>
            </w:r>
          </w:p>
        </w:tc>
      </w:tr>
      <w:tr w:rsidR="004B04D4" w:rsidRPr="001775F0" w14:paraId="6C205CD1" w14:textId="77777777" w:rsidTr="00F801FD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E8AFA" w14:textId="77777777" w:rsidR="003C5CCE" w:rsidRPr="001775F0" w:rsidRDefault="003C5CCE" w:rsidP="003C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8CE2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A1CE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71E4C" w14:textId="77777777" w:rsidR="003C5CCE" w:rsidRPr="001775F0" w:rsidRDefault="003C5CCE" w:rsidP="003C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227DE" w14:textId="77777777" w:rsidR="003C5CCE" w:rsidRPr="001775F0" w:rsidRDefault="003C5CC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4B04D4" w:rsidRPr="001775F0" w14:paraId="281A20F5" w14:textId="77777777" w:rsidTr="0097184E">
        <w:trPr>
          <w:trHeight w:val="457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B0B8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40CE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275A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AA61A" w14:textId="77777777" w:rsidR="003C5CCE" w:rsidRPr="001775F0" w:rsidRDefault="003C5CCE" w:rsidP="003C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2F768" w14:textId="77777777" w:rsidR="003C5CCE" w:rsidRPr="001775F0" w:rsidRDefault="003C5CC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4B04D4" w:rsidRPr="001775F0" w14:paraId="1A71D79D" w14:textId="77777777" w:rsidTr="00F801FD">
        <w:trPr>
          <w:trHeight w:val="38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F181F" w14:textId="77777777" w:rsidR="003C5CCE" w:rsidRPr="001775F0" w:rsidRDefault="003C5CCE" w:rsidP="003C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0AD1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анализ данных и искусственный интеллект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DE8C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A8CFC" w14:textId="77777777" w:rsidR="003C5CCE" w:rsidRPr="001775F0" w:rsidRDefault="003C5CCE" w:rsidP="003C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F5739" w14:textId="71E66E8D" w:rsidR="003C5CCE" w:rsidRPr="001775F0" w:rsidRDefault="00003D5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4B04D4" w:rsidRPr="001775F0" w14:paraId="721EAA97" w14:textId="77777777" w:rsidTr="0097184E">
        <w:trPr>
          <w:trHeight w:val="567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5477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1613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9D43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6DC53" w14:textId="77777777" w:rsidR="003C5CCE" w:rsidRPr="001775F0" w:rsidRDefault="003C5CCE" w:rsidP="003C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F0C7C" w14:textId="77777777" w:rsidR="003C5CCE" w:rsidRPr="001775F0" w:rsidRDefault="003C5CC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4B04D4" w:rsidRPr="001775F0" w14:paraId="519C294D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D834FE1" w14:textId="77777777" w:rsidR="003C5CCE" w:rsidRPr="001775F0" w:rsidRDefault="003C5CC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03.03.02 Физика</w:t>
            </w:r>
          </w:p>
        </w:tc>
      </w:tr>
      <w:tr w:rsidR="004B04D4" w:rsidRPr="001775F0" w14:paraId="2E7D12C1" w14:textId="77777777" w:rsidTr="00F801FD">
        <w:trPr>
          <w:trHeight w:val="38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96282" w14:textId="5042B2D5" w:rsidR="003C5CCE" w:rsidRPr="001775F0" w:rsidRDefault="00301EB1" w:rsidP="00301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C5CCE"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18E1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28C2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07D14" w14:textId="77777777" w:rsidR="003C5CCE" w:rsidRPr="001775F0" w:rsidRDefault="003C5CCE" w:rsidP="003C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B69F7" w14:textId="18987C99" w:rsidR="003C5CCE" w:rsidRPr="001775F0" w:rsidRDefault="00003D5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4B04D4" w:rsidRPr="001775F0" w14:paraId="4F7B09DE" w14:textId="77777777" w:rsidTr="00F801FD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50C8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B3E3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0440" w14:textId="77777777" w:rsidR="003C5CCE" w:rsidRPr="001775F0" w:rsidRDefault="003C5CCE" w:rsidP="003C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1DD99" w14:textId="77777777" w:rsidR="003C5CCE" w:rsidRPr="001775F0" w:rsidRDefault="003C5CCE" w:rsidP="003C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F01F6" w14:textId="77777777" w:rsidR="003C5CCE" w:rsidRPr="001775F0" w:rsidRDefault="003C5CC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0E446B" w:rsidRPr="001775F0" w14:paraId="26222BE0" w14:textId="77777777" w:rsidTr="00935558">
        <w:trPr>
          <w:trHeight w:val="347"/>
        </w:trPr>
        <w:tc>
          <w:tcPr>
            <w:tcW w:w="952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B0C27D" w14:textId="77777777" w:rsidR="000E446B" w:rsidRPr="001775F0" w:rsidRDefault="000E446B" w:rsidP="0093555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38.03.01 Экономика</w:t>
            </w:r>
          </w:p>
        </w:tc>
      </w:tr>
      <w:tr w:rsidR="000E446B" w:rsidRPr="001775F0" w14:paraId="26C14080" w14:textId="77777777" w:rsidTr="00935558">
        <w:trPr>
          <w:trHeight w:val="3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EA86" w14:textId="63D09F19" w:rsidR="000E446B" w:rsidRPr="001775F0" w:rsidRDefault="000E446B" w:rsidP="0093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6C85C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Аналитика в экономике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354F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6E0E7" w14:textId="77777777" w:rsidR="000E446B" w:rsidRPr="001775F0" w:rsidRDefault="000E446B" w:rsidP="009355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E984" w14:textId="77777777" w:rsidR="000E446B" w:rsidRPr="001775F0" w:rsidRDefault="000E446B" w:rsidP="0093555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</w:tr>
      <w:tr w:rsidR="000E446B" w:rsidRPr="001775F0" w14:paraId="26DFD519" w14:textId="77777777" w:rsidTr="00935558">
        <w:trPr>
          <w:trHeight w:val="40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3648" w14:textId="77777777" w:rsidR="000E446B" w:rsidRPr="001775F0" w:rsidRDefault="000E446B" w:rsidP="0093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4273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E488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1C6F" w14:textId="77777777" w:rsidR="000E446B" w:rsidRPr="001775F0" w:rsidRDefault="000E446B" w:rsidP="009355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9ECD" w14:textId="77777777" w:rsidR="000E446B" w:rsidRPr="001775F0" w:rsidRDefault="000E446B" w:rsidP="0093555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0E446B" w:rsidRPr="001775F0" w14:paraId="6582CE59" w14:textId="77777777" w:rsidTr="00935558">
        <w:trPr>
          <w:trHeight w:val="7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FEE384" w14:textId="4785A3A0" w:rsidR="000E446B" w:rsidRPr="001775F0" w:rsidRDefault="000E446B" w:rsidP="0093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14:paraId="146B2B14" w14:textId="77777777" w:rsidR="000E446B" w:rsidRPr="001775F0" w:rsidRDefault="000E446B" w:rsidP="009355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6055EF" w14:textId="77777777" w:rsidR="000E446B" w:rsidRPr="001775F0" w:rsidRDefault="000E446B" w:rsidP="00935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CDB075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Многопрофильный конкурс</w:t>
            </w: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«Международный бакалавриат по бизнесу и экономике»</w:t>
            </w:r>
          </w:p>
          <w:p w14:paraId="6DF72B14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8F69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678CD" w14:textId="77777777" w:rsidR="000E446B" w:rsidRPr="001775F0" w:rsidRDefault="000E446B" w:rsidP="009355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51926" w14:textId="77777777" w:rsidR="000E446B" w:rsidRPr="001775F0" w:rsidRDefault="000E446B" w:rsidP="0093555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0E446B" w:rsidRPr="001775F0" w14:paraId="39ABE97C" w14:textId="77777777" w:rsidTr="00935558">
        <w:trPr>
          <w:trHeight w:val="405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1CCC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B099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CC67" w14:textId="77777777" w:rsidR="000E446B" w:rsidRPr="001775F0" w:rsidRDefault="000E446B" w:rsidP="00935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957B2" w14:textId="77777777" w:rsidR="000E446B" w:rsidRPr="001775F0" w:rsidRDefault="000E446B" w:rsidP="009355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B61E0E" w14:textId="77777777" w:rsidR="000E446B" w:rsidRPr="001775F0" w:rsidRDefault="000E446B" w:rsidP="0093555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4B04D4" w:rsidRPr="001775F0" w14:paraId="45F87693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D7D7"/>
            <w:hideMark/>
          </w:tcPr>
          <w:p w14:paraId="3E3658C6" w14:textId="2C07D39E" w:rsidR="003C5CCE" w:rsidRPr="001775F0" w:rsidRDefault="003C5CCE" w:rsidP="00C4038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38.03.02 Менеджмент</w:t>
            </w:r>
          </w:p>
        </w:tc>
      </w:tr>
      <w:tr w:rsidR="00F801FD" w:rsidRPr="001775F0" w14:paraId="2CA2C4CD" w14:textId="77777777" w:rsidTr="00F801FD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68443" w14:textId="4302519D" w:rsidR="00F801FD" w:rsidRPr="001775F0" w:rsidRDefault="000E446B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5581E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Многопрофильный конкурс</w:t>
            </w: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«Международный бакалавриат по бизнесу и экономике»</w:t>
            </w:r>
          </w:p>
          <w:p w14:paraId="06ECE2D3" w14:textId="04525982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(реализуется на английском языке)</w:t>
            </w:r>
            <w:r w:rsidRPr="001775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5C05" w14:textId="66408533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4FB76" w14:textId="5442DF7A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FE14B" w14:textId="24841F04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801FD" w:rsidRPr="001775F0" w14:paraId="7A3CCF16" w14:textId="77777777" w:rsidTr="0097184E">
        <w:trPr>
          <w:trHeight w:val="938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4BC0B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EE73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6BE" w14:textId="7BA6B22B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2F8F41" w14:textId="450E1408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978E59" w14:textId="48234CD9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</w:tr>
      <w:tr w:rsidR="00F801FD" w:rsidRPr="001775F0" w14:paraId="12DB3188" w14:textId="77777777" w:rsidTr="00F801FD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CCA7" w14:textId="6F17A343" w:rsidR="00F801FD" w:rsidRPr="001775F0" w:rsidRDefault="000E446B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6DDB" w14:textId="77777777" w:rsidR="00F801FD" w:rsidRPr="001775F0" w:rsidRDefault="00F801FD" w:rsidP="00F801FD">
            <w:pPr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бизнесом</w:t>
            </w:r>
          </w:p>
          <w:p w14:paraId="0F5D080D" w14:textId="6750491E" w:rsidR="00F801FD" w:rsidRPr="001775F0" w:rsidRDefault="00F801FD" w:rsidP="00F801FD">
            <w:pPr>
              <w:tabs>
                <w:tab w:val="right" w:pos="44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84FB" w14:textId="0E11E695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9C7C1B" w14:textId="5FC79E12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51F970" w14:textId="0807FE5F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F801FD" w:rsidRPr="001775F0" w14:paraId="40045FFC" w14:textId="77777777" w:rsidTr="00F801FD">
        <w:trPr>
          <w:trHeight w:val="4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DAFC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F8AD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B387" w14:textId="35B63038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C221B" w14:textId="2964A68B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A51431" w14:textId="1555DFF1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F801FD" w:rsidRPr="001775F0" w14:paraId="730FDD86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D7D7"/>
          </w:tcPr>
          <w:p w14:paraId="5C563A85" w14:textId="4E402824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38.03.05 Бизнес-информатика</w:t>
            </w:r>
          </w:p>
        </w:tc>
      </w:tr>
      <w:tr w:rsidR="00F801FD" w:rsidRPr="001775F0" w14:paraId="49D7AF80" w14:textId="77777777" w:rsidTr="00F801FD">
        <w:trPr>
          <w:trHeight w:val="37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60DEE" w14:textId="5B1507B4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775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133EE" w14:textId="1E5B8DA1" w:rsidR="00F801FD" w:rsidRPr="001775F0" w:rsidRDefault="00F801FD" w:rsidP="00F801FD">
            <w:pPr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34CF" w14:textId="630EC8E0" w:rsidR="00F801FD" w:rsidRPr="001775F0" w:rsidRDefault="00F801FD" w:rsidP="00F801FD">
            <w:pPr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0D313" w14:textId="488605DD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5BA44" w14:textId="7CD57FBB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</w:tr>
      <w:tr w:rsidR="00F801FD" w:rsidRPr="001775F0" w14:paraId="62880996" w14:textId="77777777" w:rsidTr="00F801FD">
        <w:trPr>
          <w:trHeight w:val="41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AF66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AD5B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329C" w14:textId="1F97FE8A" w:rsidR="00F801FD" w:rsidRPr="001775F0" w:rsidRDefault="00F801FD" w:rsidP="00F801FD">
            <w:pPr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4724" w14:textId="5E4E4661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F9F5" w14:textId="2F60B1B4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F801FD" w:rsidRPr="001775F0" w14:paraId="316036B5" w14:textId="77777777" w:rsidTr="00E559F7">
        <w:trPr>
          <w:trHeight w:val="409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D7D7"/>
          </w:tcPr>
          <w:p w14:paraId="2D870F3C" w14:textId="11A716A4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38.03.04 Государственное и муниципальное управление</w:t>
            </w:r>
          </w:p>
        </w:tc>
      </w:tr>
      <w:tr w:rsidR="00F801FD" w:rsidRPr="001775F0" w14:paraId="0B9AABE2" w14:textId="77777777" w:rsidTr="00F801FD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E1858" w14:textId="282DD344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775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8930D" w14:textId="0DA219EB" w:rsidR="00F801FD" w:rsidRPr="001775F0" w:rsidRDefault="00F801FD" w:rsidP="00F801FD">
            <w:pPr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и аналитика в государственном секторе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4493" w14:textId="47C9BA6B" w:rsidR="00F801FD" w:rsidRPr="001775F0" w:rsidRDefault="00F801FD" w:rsidP="00F801FD">
            <w:pPr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96FC6" w14:textId="13F92F8B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92DB0" w14:textId="15C016CE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F801FD" w:rsidRPr="001775F0" w14:paraId="54BD353B" w14:textId="77777777" w:rsidTr="00F801FD">
        <w:trPr>
          <w:trHeight w:val="375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02F0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7BAB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17BB" w14:textId="0AC6ECFD" w:rsidR="00F801FD" w:rsidRPr="001775F0" w:rsidRDefault="00F801FD" w:rsidP="00F801FD">
            <w:pPr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14C9" w14:textId="58C08F1A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312B" w14:textId="517D40B8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F801FD" w:rsidRPr="001775F0" w14:paraId="2FE22A3B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D7D7"/>
          </w:tcPr>
          <w:p w14:paraId="6E258166" w14:textId="3281E15D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39.03.01 Социология</w:t>
            </w:r>
          </w:p>
        </w:tc>
      </w:tr>
      <w:tr w:rsidR="00F801FD" w:rsidRPr="001775F0" w14:paraId="3AE4D18E" w14:textId="77777777" w:rsidTr="00F801FD">
        <w:trPr>
          <w:trHeight w:val="34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363E8" w14:textId="0E5CDD31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755B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Социология и социальная информатика </w:t>
            </w:r>
            <w:r w:rsidRPr="001775F0">
              <w:rPr>
                <w:rFonts w:ascii="Times New Roman" w:hAnsi="Times New Roman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CEC5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F2393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4873B" w14:textId="2FE7CA18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6BD1C726" w14:textId="77777777" w:rsidTr="00F801FD">
        <w:trPr>
          <w:trHeight w:val="34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F65F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86C9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92A1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3FA83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E4D21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348B6E03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D7D7"/>
            <w:hideMark/>
          </w:tcPr>
          <w:p w14:paraId="69D1E6AD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40.03.01 Юриспруденция</w:t>
            </w:r>
          </w:p>
        </w:tc>
      </w:tr>
      <w:tr w:rsidR="00F801FD" w:rsidRPr="001775F0" w14:paraId="431301A4" w14:textId="77777777" w:rsidTr="00F801FD">
        <w:trPr>
          <w:trHeight w:val="38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849E5" w14:textId="44C9B98A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CA1B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Юриспруденция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4793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9D1B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EF252" w14:textId="299012DA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276F1442" w14:textId="77777777" w:rsidTr="00F801FD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BFDA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EEC6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3274D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79B1B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5FE06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326F8F07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D7D7"/>
            <w:hideMark/>
          </w:tcPr>
          <w:p w14:paraId="6B68E6EA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41.03.04 Политология</w:t>
            </w:r>
          </w:p>
        </w:tc>
      </w:tr>
      <w:tr w:rsidR="00F801FD" w:rsidRPr="001775F0" w14:paraId="7EA5F635" w14:textId="77777777" w:rsidTr="00F801FD">
        <w:trPr>
          <w:trHeight w:val="34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EC84C" w14:textId="7A215489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F3C3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Политология и мировая политика</w:t>
            </w: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1775F0">
              <w:rPr>
                <w:rFonts w:ascii="Times New Roman" w:hAnsi="Times New Roman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45E5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05C07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73982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801FD" w:rsidRPr="001775F0" w14:paraId="5732C258" w14:textId="77777777" w:rsidTr="00F801FD">
        <w:trPr>
          <w:trHeight w:val="34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421F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6446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F9012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D6AF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6D0BD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7EC950D8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1568215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42.03.05 Медиакоммуникации</w:t>
            </w:r>
          </w:p>
        </w:tc>
      </w:tr>
      <w:tr w:rsidR="00F801FD" w:rsidRPr="001775F0" w14:paraId="160F03E5" w14:textId="77777777" w:rsidTr="00F801FD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F59EB" w14:textId="352436DE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5222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Медиакоммуникации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99F4" w14:textId="45920145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ED093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47450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1EE24B57" w14:textId="77777777" w:rsidTr="00F801FD">
        <w:trPr>
          <w:trHeight w:val="566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3212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BA20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3272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70A91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D3DA1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10042F72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711A20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45.03.01 Филология</w:t>
            </w:r>
          </w:p>
        </w:tc>
      </w:tr>
      <w:tr w:rsidR="00F801FD" w:rsidRPr="001775F0" w14:paraId="6E0D3471" w14:textId="77777777" w:rsidTr="00F801FD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CD886" w14:textId="1E7ED730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B3152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E9CF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98DED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6B43B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70BAEB12" w14:textId="77777777" w:rsidTr="00F801FD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BA4E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0180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76A0F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CA421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1684B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1AAD21CE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D7D7"/>
            <w:hideMark/>
          </w:tcPr>
          <w:p w14:paraId="4DD90BF9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46.03.01 История</w:t>
            </w:r>
          </w:p>
        </w:tc>
      </w:tr>
      <w:tr w:rsidR="00F801FD" w:rsidRPr="001775F0" w14:paraId="6BF7117F" w14:textId="77777777" w:rsidTr="00F801FD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6A736" w14:textId="48026EB1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9B87A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15E1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F58B7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B479C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3FF451FE" w14:textId="77777777" w:rsidTr="00F801FD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2F93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8C663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8F58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B00D5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BE3F1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109C48D5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AFA5504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54.03.01 Дизайн</w:t>
            </w:r>
          </w:p>
        </w:tc>
      </w:tr>
      <w:tr w:rsidR="00F801FD" w:rsidRPr="001775F0" w14:paraId="4F245BF0" w14:textId="77777777" w:rsidTr="00F801FD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C6B4" w14:textId="66836A18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D17D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Дизайн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8A0B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творческое испытание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E9579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915C1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39E0FF5F" w14:textId="77777777" w:rsidTr="00F801FD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E353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B887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D08F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CDCA8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A09A6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1775F0" w14:paraId="44496F99" w14:textId="77777777" w:rsidTr="00C4038D">
        <w:trPr>
          <w:trHeight w:val="345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D7D7"/>
            <w:hideMark/>
          </w:tcPr>
          <w:p w14:paraId="07B19FBB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 58.03.01 Востоковедение и африканистика</w:t>
            </w:r>
          </w:p>
        </w:tc>
      </w:tr>
      <w:tr w:rsidR="00F801FD" w:rsidRPr="001775F0" w14:paraId="23C62417" w14:textId="77777777" w:rsidTr="00F801FD">
        <w:trPr>
          <w:trHeight w:val="345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B0FEE" w14:textId="5C2FD04F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17</w:t>
            </w:r>
          </w:p>
        </w:tc>
        <w:tc>
          <w:tcPr>
            <w:tcW w:w="4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0502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sz w:val="24"/>
                <w:szCs w:val="24"/>
              </w:rPr>
              <w:t>Востоковедение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1EFA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14353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08D35" w14:textId="77777777" w:rsidR="00F801FD" w:rsidRPr="001775F0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801FD" w:rsidRPr="003C5CCE" w14:paraId="1991708C" w14:textId="77777777" w:rsidTr="00F801FD">
        <w:trPr>
          <w:trHeight w:val="345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472C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1B09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FD6A7" w14:textId="77777777" w:rsidR="00F801FD" w:rsidRPr="001775F0" w:rsidRDefault="00F801FD" w:rsidP="00F8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A88DA" w14:textId="77777777" w:rsidR="00F801FD" w:rsidRPr="001775F0" w:rsidRDefault="00F801FD" w:rsidP="00F80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5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0F847" w14:textId="77777777" w:rsidR="00F801FD" w:rsidRPr="003C5CCE" w:rsidRDefault="00F801FD" w:rsidP="00F801FD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</w:tbl>
    <w:p w14:paraId="5760CCF1" w14:textId="77777777" w:rsidR="003C5CCE" w:rsidRPr="00980D84" w:rsidRDefault="003C5CCE" w:rsidP="003C5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C5CCE" w:rsidRPr="00980D84" w:rsidSect="001F4217">
      <w:headerReference w:type="default" r:id="rId6"/>
      <w:footerReference w:type="default" r:id="rId7"/>
      <w:pgSz w:w="11906" w:h="16838"/>
      <w:pgMar w:top="1134" w:right="567" w:bottom="113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96D30" w14:textId="77777777" w:rsidR="00A55757" w:rsidRDefault="00A55757" w:rsidP="009C3A8E">
      <w:pPr>
        <w:spacing w:after="0" w:line="240" w:lineRule="auto"/>
      </w:pPr>
      <w:r>
        <w:separator/>
      </w:r>
    </w:p>
  </w:endnote>
  <w:endnote w:type="continuationSeparator" w:id="0">
    <w:p w14:paraId="308A6BEC" w14:textId="77777777" w:rsidR="00A55757" w:rsidRDefault="00A55757" w:rsidP="009C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ED108" w14:textId="7A777719" w:rsidR="005D1226" w:rsidRDefault="00FD7176">
    <w:pPr>
      <w:pStyle w:val="a5"/>
      <w:jc w:val="right"/>
    </w:pPr>
    <w:r w:rsidRPr="009C3A8E">
      <w:rPr>
        <w:rFonts w:ascii="Times New Roman" w:hAnsi="Times New Roman"/>
        <w:sz w:val="20"/>
        <w:szCs w:val="20"/>
      </w:rPr>
      <w:fldChar w:fldCharType="begin"/>
    </w:r>
    <w:r w:rsidR="005D1226" w:rsidRPr="009C3A8E">
      <w:rPr>
        <w:rFonts w:ascii="Times New Roman" w:hAnsi="Times New Roman"/>
        <w:sz w:val="20"/>
        <w:szCs w:val="20"/>
      </w:rPr>
      <w:instrText xml:space="preserve"> PAGE   \* MERGEFORMAT </w:instrText>
    </w:r>
    <w:r w:rsidRPr="009C3A8E">
      <w:rPr>
        <w:rFonts w:ascii="Times New Roman" w:hAnsi="Times New Roman"/>
        <w:sz w:val="20"/>
        <w:szCs w:val="20"/>
      </w:rPr>
      <w:fldChar w:fldCharType="separate"/>
    </w:r>
    <w:r w:rsidR="001775F0">
      <w:rPr>
        <w:rFonts w:ascii="Times New Roman" w:hAnsi="Times New Roman"/>
        <w:noProof/>
        <w:sz w:val="20"/>
        <w:szCs w:val="20"/>
      </w:rPr>
      <w:t>2</w:t>
    </w:r>
    <w:r w:rsidRPr="009C3A8E">
      <w:rPr>
        <w:rFonts w:ascii="Times New Roman" w:hAnsi="Times New Roman"/>
        <w:sz w:val="20"/>
        <w:szCs w:val="20"/>
      </w:rPr>
      <w:fldChar w:fldCharType="end"/>
    </w:r>
  </w:p>
  <w:p w14:paraId="4915FF97" w14:textId="77777777" w:rsidR="005D1226" w:rsidRDefault="005D12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D6F7" w14:textId="77777777" w:rsidR="00A55757" w:rsidRDefault="00A55757" w:rsidP="009C3A8E">
      <w:pPr>
        <w:spacing w:after="0" w:line="240" w:lineRule="auto"/>
      </w:pPr>
      <w:r>
        <w:separator/>
      </w:r>
    </w:p>
  </w:footnote>
  <w:footnote w:type="continuationSeparator" w:id="0">
    <w:p w14:paraId="6B80FBB0" w14:textId="77777777" w:rsidR="00A55757" w:rsidRDefault="00A55757" w:rsidP="009C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024368"/>
      <w:docPartObj>
        <w:docPartGallery w:val="Page Numbers (Top of Page)"/>
        <w:docPartUnique/>
      </w:docPartObj>
    </w:sdtPr>
    <w:sdtEndPr/>
    <w:sdtContent>
      <w:p w14:paraId="3C99F9E5" w14:textId="7BE0A660" w:rsidR="001F4217" w:rsidRDefault="001F42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F0">
          <w:rPr>
            <w:noProof/>
          </w:rPr>
          <w:t>2</w:t>
        </w:r>
        <w:r>
          <w:fldChar w:fldCharType="end"/>
        </w:r>
      </w:p>
    </w:sdtContent>
  </w:sdt>
  <w:p w14:paraId="26A69738" w14:textId="77777777" w:rsidR="001F4217" w:rsidRDefault="001F4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3"/>
    <w:rsid w:val="000031CD"/>
    <w:rsid w:val="00003D5E"/>
    <w:rsid w:val="00006B72"/>
    <w:rsid w:val="00013ECB"/>
    <w:rsid w:val="00020731"/>
    <w:rsid w:val="000376A9"/>
    <w:rsid w:val="000420A9"/>
    <w:rsid w:val="00045A76"/>
    <w:rsid w:val="00054E3D"/>
    <w:rsid w:val="0006381B"/>
    <w:rsid w:val="000648F2"/>
    <w:rsid w:val="00065C89"/>
    <w:rsid w:val="00080CE2"/>
    <w:rsid w:val="0008714C"/>
    <w:rsid w:val="0008795E"/>
    <w:rsid w:val="000B7506"/>
    <w:rsid w:val="000C199C"/>
    <w:rsid w:val="000C2B52"/>
    <w:rsid w:val="000D1153"/>
    <w:rsid w:val="000D1FF9"/>
    <w:rsid w:val="000E446B"/>
    <w:rsid w:val="000E79A8"/>
    <w:rsid w:val="000F664A"/>
    <w:rsid w:val="001024F9"/>
    <w:rsid w:val="0010425C"/>
    <w:rsid w:val="00123600"/>
    <w:rsid w:val="001272D8"/>
    <w:rsid w:val="00127911"/>
    <w:rsid w:val="001320BD"/>
    <w:rsid w:val="00133DC7"/>
    <w:rsid w:val="001670B3"/>
    <w:rsid w:val="001775F0"/>
    <w:rsid w:val="00184CDE"/>
    <w:rsid w:val="001912DE"/>
    <w:rsid w:val="00193BBE"/>
    <w:rsid w:val="001B3C99"/>
    <w:rsid w:val="001B3F35"/>
    <w:rsid w:val="001C4C81"/>
    <w:rsid w:val="001D190A"/>
    <w:rsid w:val="001D4CF8"/>
    <w:rsid w:val="001D6A6C"/>
    <w:rsid w:val="001F4217"/>
    <w:rsid w:val="002348F0"/>
    <w:rsid w:val="0024387D"/>
    <w:rsid w:val="002575A5"/>
    <w:rsid w:val="0026164E"/>
    <w:rsid w:val="002620D9"/>
    <w:rsid w:val="002663AE"/>
    <w:rsid w:val="00272EAE"/>
    <w:rsid w:val="00284CD7"/>
    <w:rsid w:val="00286060"/>
    <w:rsid w:val="002879CC"/>
    <w:rsid w:val="002A7A3A"/>
    <w:rsid w:val="002B337F"/>
    <w:rsid w:val="002C51D2"/>
    <w:rsid w:val="002D0187"/>
    <w:rsid w:val="002E746E"/>
    <w:rsid w:val="002F08CE"/>
    <w:rsid w:val="002F34BE"/>
    <w:rsid w:val="00301EB1"/>
    <w:rsid w:val="00303004"/>
    <w:rsid w:val="00304A53"/>
    <w:rsid w:val="00341729"/>
    <w:rsid w:val="00342D6D"/>
    <w:rsid w:val="003460A8"/>
    <w:rsid w:val="00346551"/>
    <w:rsid w:val="00347381"/>
    <w:rsid w:val="00355BC7"/>
    <w:rsid w:val="00363590"/>
    <w:rsid w:val="00365AF3"/>
    <w:rsid w:val="00370D81"/>
    <w:rsid w:val="00374851"/>
    <w:rsid w:val="00376C68"/>
    <w:rsid w:val="003A075F"/>
    <w:rsid w:val="003A1B78"/>
    <w:rsid w:val="003A4182"/>
    <w:rsid w:val="003A4810"/>
    <w:rsid w:val="003B5E53"/>
    <w:rsid w:val="003B7058"/>
    <w:rsid w:val="003C0CDA"/>
    <w:rsid w:val="003C5CCE"/>
    <w:rsid w:val="003C6E85"/>
    <w:rsid w:val="003E4D51"/>
    <w:rsid w:val="003E6324"/>
    <w:rsid w:val="003F2292"/>
    <w:rsid w:val="004144B9"/>
    <w:rsid w:val="00425C11"/>
    <w:rsid w:val="0043441A"/>
    <w:rsid w:val="00435BCE"/>
    <w:rsid w:val="00452A70"/>
    <w:rsid w:val="00471A93"/>
    <w:rsid w:val="0049212C"/>
    <w:rsid w:val="004B04D4"/>
    <w:rsid w:val="004B04FE"/>
    <w:rsid w:val="004B352B"/>
    <w:rsid w:val="004D1DA0"/>
    <w:rsid w:val="004D4BE0"/>
    <w:rsid w:val="004E2493"/>
    <w:rsid w:val="004E48C1"/>
    <w:rsid w:val="004F68AB"/>
    <w:rsid w:val="00502254"/>
    <w:rsid w:val="00525485"/>
    <w:rsid w:val="00530C0C"/>
    <w:rsid w:val="00540B4F"/>
    <w:rsid w:val="00555B7C"/>
    <w:rsid w:val="00567758"/>
    <w:rsid w:val="0057763D"/>
    <w:rsid w:val="005D1226"/>
    <w:rsid w:val="005D1278"/>
    <w:rsid w:val="005D5A1D"/>
    <w:rsid w:val="005D7091"/>
    <w:rsid w:val="005F7A8D"/>
    <w:rsid w:val="006131F7"/>
    <w:rsid w:val="00625EF0"/>
    <w:rsid w:val="00630635"/>
    <w:rsid w:val="00637D11"/>
    <w:rsid w:val="006529EE"/>
    <w:rsid w:val="00674AB9"/>
    <w:rsid w:val="0067629A"/>
    <w:rsid w:val="00681E05"/>
    <w:rsid w:val="0068317B"/>
    <w:rsid w:val="0069152B"/>
    <w:rsid w:val="006A3A51"/>
    <w:rsid w:val="006A6A4B"/>
    <w:rsid w:val="006D54B2"/>
    <w:rsid w:val="006D62C6"/>
    <w:rsid w:val="006E52F0"/>
    <w:rsid w:val="006E6E03"/>
    <w:rsid w:val="006F3418"/>
    <w:rsid w:val="007167FD"/>
    <w:rsid w:val="00755205"/>
    <w:rsid w:val="00757D74"/>
    <w:rsid w:val="007628C2"/>
    <w:rsid w:val="007806FB"/>
    <w:rsid w:val="0078085F"/>
    <w:rsid w:val="00780F6F"/>
    <w:rsid w:val="00786CF4"/>
    <w:rsid w:val="007B1DD2"/>
    <w:rsid w:val="007B429A"/>
    <w:rsid w:val="007B7473"/>
    <w:rsid w:val="007C22C7"/>
    <w:rsid w:val="007C5BF7"/>
    <w:rsid w:val="007C60E3"/>
    <w:rsid w:val="007F5596"/>
    <w:rsid w:val="007F7D1E"/>
    <w:rsid w:val="0080475E"/>
    <w:rsid w:val="008133AD"/>
    <w:rsid w:val="00813FD5"/>
    <w:rsid w:val="00815BBF"/>
    <w:rsid w:val="008272DE"/>
    <w:rsid w:val="00844CEC"/>
    <w:rsid w:val="00847770"/>
    <w:rsid w:val="00857F55"/>
    <w:rsid w:val="00870D35"/>
    <w:rsid w:val="00886BA9"/>
    <w:rsid w:val="008C163D"/>
    <w:rsid w:val="008C6B26"/>
    <w:rsid w:val="008F588C"/>
    <w:rsid w:val="008F694A"/>
    <w:rsid w:val="00902737"/>
    <w:rsid w:val="00906960"/>
    <w:rsid w:val="00912746"/>
    <w:rsid w:val="009142F2"/>
    <w:rsid w:val="0092503C"/>
    <w:rsid w:val="00933BAC"/>
    <w:rsid w:val="00935FE5"/>
    <w:rsid w:val="00940BF7"/>
    <w:rsid w:val="009630EC"/>
    <w:rsid w:val="00963894"/>
    <w:rsid w:val="00966EF3"/>
    <w:rsid w:val="0097184E"/>
    <w:rsid w:val="00980D84"/>
    <w:rsid w:val="009874FC"/>
    <w:rsid w:val="00987DBC"/>
    <w:rsid w:val="009927C1"/>
    <w:rsid w:val="009A4678"/>
    <w:rsid w:val="009A6426"/>
    <w:rsid w:val="009A6827"/>
    <w:rsid w:val="009B3E4C"/>
    <w:rsid w:val="009B6FDF"/>
    <w:rsid w:val="009C13B1"/>
    <w:rsid w:val="009C3A8E"/>
    <w:rsid w:val="009F044F"/>
    <w:rsid w:val="009F04F6"/>
    <w:rsid w:val="009F3FC8"/>
    <w:rsid w:val="00A028F9"/>
    <w:rsid w:val="00A0750B"/>
    <w:rsid w:val="00A100BD"/>
    <w:rsid w:val="00A266D1"/>
    <w:rsid w:val="00A400E6"/>
    <w:rsid w:val="00A47CCE"/>
    <w:rsid w:val="00A54047"/>
    <w:rsid w:val="00A54DC3"/>
    <w:rsid w:val="00A55757"/>
    <w:rsid w:val="00A64EF9"/>
    <w:rsid w:val="00A83950"/>
    <w:rsid w:val="00A9065F"/>
    <w:rsid w:val="00AB2170"/>
    <w:rsid w:val="00AB3DC1"/>
    <w:rsid w:val="00AC46D4"/>
    <w:rsid w:val="00AE5B7E"/>
    <w:rsid w:val="00AF0C8F"/>
    <w:rsid w:val="00B055D3"/>
    <w:rsid w:val="00B166A3"/>
    <w:rsid w:val="00B30F91"/>
    <w:rsid w:val="00B42183"/>
    <w:rsid w:val="00B614F2"/>
    <w:rsid w:val="00B806F8"/>
    <w:rsid w:val="00BB5A1F"/>
    <w:rsid w:val="00BB76DE"/>
    <w:rsid w:val="00BC2AE4"/>
    <w:rsid w:val="00BD6BDE"/>
    <w:rsid w:val="00BF01B1"/>
    <w:rsid w:val="00C07854"/>
    <w:rsid w:val="00C126C1"/>
    <w:rsid w:val="00C23DAC"/>
    <w:rsid w:val="00C27D1B"/>
    <w:rsid w:val="00C4038D"/>
    <w:rsid w:val="00C407E3"/>
    <w:rsid w:val="00C445E0"/>
    <w:rsid w:val="00C44FFE"/>
    <w:rsid w:val="00C675EB"/>
    <w:rsid w:val="00C6779B"/>
    <w:rsid w:val="00C85CD2"/>
    <w:rsid w:val="00C9192D"/>
    <w:rsid w:val="00C97758"/>
    <w:rsid w:val="00CA1849"/>
    <w:rsid w:val="00CD2857"/>
    <w:rsid w:val="00CD5A33"/>
    <w:rsid w:val="00D00C81"/>
    <w:rsid w:val="00D101FE"/>
    <w:rsid w:val="00D138C8"/>
    <w:rsid w:val="00D17335"/>
    <w:rsid w:val="00D2374E"/>
    <w:rsid w:val="00D31449"/>
    <w:rsid w:val="00D44E08"/>
    <w:rsid w:val="00D46D9B"/>
    <w:rsid w:val="00D53971"/>
    <w:rsid w:val="00D56775"/>
    <w:rsid w:val="00D64917"/>
    <w:rsid w:val="00D8449F"/>
    <w:rsid w:val="00D92489"/>
    <w:rsid w:val="00DC001B"/>
    <w:rsid w:val="00DC169B"/>
    <w:rsid w:val="00DC4C87"/>
    <w:rsid w:val="00DC7CF9"/>
    <w:rsid w:val="00DD1C94"/>
    <w:rsid w:val="00DD7248"/>
    <w:rsid w:val="00DE0820"/>
    <w:rsid w:val="00DE6B79"/>
    <w:rsid w:val="00DF1893"/>
    <w:rsid w:val="00DF651E"/>
    <w:rsid w:val="00DF6DF3"/>
    <w:rsid w:val="00E16DAF"/>
    <w:rsid w:val="00E20710"/>
    <w:rsid w:val="00E2211D"/>
    <w:rsid w:val="00E30BAB"/>
    <w:rsid w:val="00E40CC1"/>
    <w:rsid w:val="00E51021"/>
    <w:rsid w:val="00E53422"/>
    <w:rsid w:val="00E559F7"/>
    <w:rsid w:val="00E65420"/>
    <w:rsid w:val="00E6672E"/>
    <w:rsid w:val="00E77762"/>
    <w:rsid w:val="00E90F3A"/>
    <w:rsid w:val="00E9506A"/>
    <w:rsid w:val="00EB1B79"/>
    <w:rsid w:val="00EB2EC6"/>
    <w:rsid w:val="00EC50E6"/>
    <w:rsid w:val="00EE241A"/>
    <w:rsid w:val="00EE34D3"/>
    <w:rsid w:val="00EF0CF0"/>
    <w:rsid w:val="00F15F5F"/>
    <w:rsid w:val="00F20E5A"/>
    <w:rsid w:val="00F24825"/>
    <w:rsid w:val="00F33E7A"/>
    <w:rsid w:val="00F367A3"/>
    <w:rsid w:val="00F42735"/>
    <w:rsid w:val="00F55F07"/>
    <w:rsid w:val="00F57460"/>
    <w:rsid w:val="00F76E9A"/>
    <w:rsid w:val="00F77601"/>
    <w:rsid w:val="00F801FD"/>
    <w:rsid w:val="00F85C74"/>
    <w:rsid w:val="00F923AD"/>
    <w:rsid w:val="00FA05D1"/>
    <w:rsid w:val="00FA5248"/>
    <w:rsid w:val="00FB23BF"/>
    <w:rsid w:val="00FC478E"/>
    <w:rsid w:val="00FC670E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58B49"/>
  <w15:docId w15:val="{CB160C9F-C818-8742-8FDC-81213622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A8E"/>
    <w:rPr>
      <w:rFonts w:cs="Times New Roman"/>
    </w:rPr>
  </w:style>
  <w:style w:type="paragraph" w:styleId="a5">
    <w:name w:val="footer"/>
    <w:basedOn w:val="a"/>
    <w:link w:val="a6"/>
    <w:uiPriority w:val="99"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A8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62C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E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Кононенко Оксана Евгеньевна</cp:lastModifiedBy>
  <cp:revision>7</cp:revision>
  <cp:lastPrinted>2018-09-24T09:57:00Z</cp:lastPrinted>
  <dcterms:created xsi:type="dcterms:W3CDTF">2024-01-10T13:14:00Z</dcterms:created>
  <dcterms:modified xsi:type="dcterms:W3CDTF">2024-01-16T09:01:00Z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2018/9/28-97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Кононенко О.Е.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начальника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